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2F" w:rsidRDefault="0058702F" w:rsidP="0058702F">
      <w:pPr>
        <w:rPr>
          <w:b/>
          <w:bCs/>
        </w:rPr>
      </w:pPr>
      <w:r>
        <w:rPr>
          <w:b/>
          <w:bCs/>
        </w:rPr>
        <w:t>Информационная справка МБОУ «Школа № 167» Советского района</w:t>
      </w:r>
      <w:r>
        <w:rPr>
          <w:b/>
          <w:bCs/>
        </w:rPr>
        <w:br/>
        <w:t xml:space="preserve">по проведенным мероприятиям в рамках Года родных языков и народного единства за </w:t>
      </w:r>
      <w:r>
        <w:rPr>
          <w:b/>
          <w:bCs/>
          <w:i/>
          <w:iCs/>
        </w:rPr>
        <w:t xml:space="preserve"> </w:t>
      </w:r>
      <w:r>
        <w:rPr>
          <w:i/>
          <w:iCs/>
          <w:u w:val="single"/>
        </w:rPr>
        <w:t xml:space="preserve">март </w:t>
      </w:r>
      <w:r>
        <w:rPr>
          <w:b/>
          <w:bCs/>
        </w:rPr>
        <w:t>2021 года</w:t>
      </w:r>
    </w:p>
    <w:tbl>
      <w:tblPr>
        <w:tblW w:w="10710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365"/>
        <w:gridCol w:w="1713"/>
        <w:gridCol w:w="2341"/>
        <w:gridCol w:w="4019"/>
      </w:tblGrid>
      <w:tr w:rsidR="0058702F" w:rsidTr="0058702F">
        <w:trPr>
          <w:trHeight w:val="1408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ОУ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t>Всего учащихся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Всего мероприятий</w:t>
            </w:r>
          </w:p>
          <w:p w:rsidR="0058702F" w:rsidRDefault="0058702F">
            <w:r>
              <w:rPr>
                <w:lang w:val="tt-RU"/>
              </w:rPr>
              <w:t>(едини</w:t>
            </w:r>
            <w:r>
              <w:t>ц)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 xml:space="preserve"> Количество участников (чел.)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Доля от общего количества детей (%)</w:t>
            </w:r>
          </w:p>
        </w:tc>
      </w:tr>
      <w:tr w:rsidR="0058702F" w:rsidTr="0058702F">
        <w:trPr>
          <w:trHeight w:val="44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pPr>
              <w:spacing w:after="0"/>
              <w:rPr>
                <w:b/>
                <w:bCs/>
              </w:rPr>
            </w:pPr>
            <w:r>
              <w:rPr>
                <w:lang w:val="tt-RU"/>
              </w:rPr>
              <w:t> </w:t>
            </w:r>
            <w:r>
              <w:rPr>
                <w:b/>
                <w:lang w:val="tt-RU"/>
              </w:rPr>
              <w:t xml:space="preserve">МБОУ </w:t>
            </w:r>
            <w:r>
              <w:rPr>
                <w:b/>
                <w:bCs/>
              </w:rPr>
              <w:t xml:space="preserve">«Школа </w:t>
            </w:r>
          </w:p>
          <w:p w:rsidR="0058702F" w:rsidRDefault="0058702F">
            <w:pPr>
              <w:spacing w:after="0"/>
            </w:pPr>
            <w:r>
              <w:rPr>
                <w:b/>
                <w:bCs/>
              </w:rPr>
              <w:t>№ 167» Советского района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58702F">
            <w:r>
              <w:rPr>
                <w:lang w:val="tt-RU"/>
              </w:rPr>
              <w:t> 1180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C939E4">
            <w:r>
              <w:t>15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C939E4">
            <w:r>
              <w:rPr>
                <w:lang w:val="tt-RU"/>
              </w:rPr>
              <w:t> 867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Default="00C939E4">
            <w:r>
              <w:rPr>
                <w:lang w:val="tt-RU"/>
              </w:rPr>
              <w:t> 73,5%</w:t>
            </w:r>
          </w:p>
        </w:tc>
      </w:tr>
    </w:tbl>
    <w:p w:rsidR="0058702F" w:rsidRDefault="0058702F" w:rsidP="0058702F"/>
    <w:p w:rsidR="0058702F" w:rsidRDefault="0058702F" w:rsidP="0058702F"/>
    <w:tbl>
      <w:tblPr>
        <w:tblW w:w="10696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2637"/>
        <w:gridCol w:w="1417"/>
        <w:gridCol w:w="5184"/>
      </w:tblGrid>
      <w:tr w:rsidR="0058702F" w:rsidRPr="00C939E4" w:rsidTr="0058702F">
        <w:trPr>
          <w:trHeight w:val="756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мероприятии</w:t>
            </w:r>
          </w:p>
        </w:tc>
      </w:tr>
      <w:tr w:rsidR="0058702F" w:rsidRPr="00C939E4" w:rsidTr="0058702F">
        <w:trPr>
          <w:trHeight w:val="470"/>
        </w:trPr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</w:t>
            </w:r>
            <w:r w:rsidRPr="00C93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«Школа </w:t>
            </w:r>
          </w:p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167» Советского района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Конкурс популярных народных песен “Әйдә, җырлыйк әле.”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140</w:t>
            </w:r>
            <w:bookmarkStart w:id="0" w:name="_GoBack"/>
            <w:bookmarkEnd w:id="0"/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 w:rsidP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 1марта в Актовом зале состоялся конкурс популярных народных песен “Әйдә, җырлыйк әле.”среди учащихся 4-х классов. Самим поющим классов стал 4Б класс, классный руководитель Герфанова Неля Наилевна. </w:t>
            </w:r>
          </w:p>
        </w:tc>
      </w:tr>
      <w:tr w:rsidR="0058702F" w:rsidRPr="00C939E4" w:rsidTr="0058702F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008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Народные танцы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008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320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133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марта в</w:t>
            </w:r>
            <w:r w:rsidR="005008E0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актовом зале состоялось представление народных танцев. Удивила группа “Креатив”ансамбля “Арлекино игровым татарским танцем, цыганский танец в постановке учительского коллектива, корейский танец в исполнении Аниты Цой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 w:rsidP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272F7C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“Без бергә”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34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 w:rsidP="0027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272F7C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Танцевальный ансамбл</w:t>
            </w:r>
            <w:r w:rsidR="00272F7C" w:rsidRPr="00C939E4">
              <w:rPr>
                <w:rFonts w:ascii="Times New Roman" w:hAnsi="Times New Roman" w:cs="Times New Roman"/>
                <w:sz w:val="24"/>
                <w:szCs w:val="24"/>
              </w:rPr>
              <w:t>ь «</w:t>
            </w:r>
            <w:proofErr w:type="spellStart"/>
            <w:r w:rsidR="00272F7C" w:rsidRPr="00C939E4">
              <w:rPr>
                <w:rFonts w:ascii="Times New Roman" w:hAnsi="Times New Roman" w:cs="Times New Roman"/>
                <w:sz w:val="24"/>
                <w:szCs w:val="24"/>
              </w:rPr>
              <w:t>Арлекино</w:t>
            </w:r>
            <w:proofErr w:type="spellEnd"/>
            <w:r w:rsidR="00272F7C" w:rsidRPr="00C939E4">
              <w:rPr>
                <w:rFonts w:ascii="Times New Roman" w:hAnsi="Times New Roman" w:cs="Times New Roman"/>
                <w:sz w:val="24"/>
                <w:szCs w:val="24"/>
              </w:rPr>
              <w:t>» участвовал на районном этапе  конкурса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F7C" w:rsidRPr="00C939E4" w:rsidRDefault="00272F7C" w:rsidP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сказки</w:t>
            </w:r>
            <w:r w:rsidR="0058702F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133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Культпоход в кукольный театр “Әкият” 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168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 w:rsidP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Паралель 3,4</w:t>
            </w:r>
            <w:r w:rsidR="0058702F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-х классов 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посмотрели сказку “Саранлыктан дәва”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Культпоход в ТЮЗ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27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“Креатив” ансамбля “Арлекино” посмотрели спектакл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ь «Конек-горбунок»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7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Танцуй весна.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73E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8702F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 w:rsidP="00573E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="00573EAA"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ДК им.С.Сайдашева участвовали во всероссийском конкурсе “Танцуй весна” группы “Смайлики” и “Непоседы”. 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Участие на районном конкурсе чтецов «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Хикмәтле дә, бизәкле дә туган тел”.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87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Отправлены 2 видео на районный конкурс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чтецов «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Хикмәтле дә, бизәкле дә туган тел”. Рахматуллина Адиля, 8В класс; Алимова Назифа, 6А класс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 “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Илебездә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телебездә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күңелләрдә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әңгелек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8E59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Фазулова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, участие, 8 класс</w:t>
            </w:r>
          </w:p>
          <w:p w:rsidR="008E597B" w:rsidRPr="00C939E4" w:rsidRDefault="008E59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, 2 место, 6 класс</w:t>
            </w:r>
          </w:p>
        </w:tc>
      </w:tr>
      <w:tr w:rsidR="0058702F" w:rsidRPr="00C939E4" w:rsidTr="0058702F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8702F" w:rsidRPr="00C939E4" w:rsidRDefault="00587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573EAA" w:rsidP="008E59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этап международного конкурса «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Сөй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гомерне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сөй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халыкны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сөй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халыкның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дөньясын</w:t>
            </w:r>
            <w:proofErr w:type="spellEnd"/>
            <w:r w:rsidR="00DD3836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C939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702F" w:rsidRPr="00C939E4" w:rsidRDefault="00DD38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Самигуллина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Рената 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Ильмировна,грант</w:t>
            </w:r>
            <w:proofErr w:type="spellEnd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-при, 8 </w:t>
            </w:r>
            <w:r w:rsidR="00573EAA"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  <w:p w:rsidR="00573EAA" w:rsidRPr="00C939E4" w:rsidRDefault="008E59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</w:t>
            </w:r>
            <w:r w:rsidR="00573EAA"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имова </w:t>
            </w:r>
            <w:proofErr w:type="spellStart"/>
            <w:r w:rsidR="00573EAA"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Назифа</w:t>
            </w:r>
            <w:proofErr w:type="spellEnd"/>
            <w:r w:rsidR="00573EAA" w:rsidRPr="00C93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 место, 6А класс</w:t>
            </w:r>
          </w:p>
        </w:tc>
      </w:tr>
      <w:tr w:rsidR="00DD3836" w:rsidRPr="00C939E4" w:rsidTr="00DD3836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D3836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3836" w:rsidRPr="00C939E4" w:rsidRDefault="00DD3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Городской НПК «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Дни науки”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3836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3836" w:rsidRPr="00C939E4" w:rsidRDefault="00DD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призеры-Рахматуллина</w:t>
            </w:r>
            <w:proofErr w:type="gram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Фазулова</w:t>
            </w:r>
            <w:proofErr w:type="spell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А,8 класс</w:t>
            </w:r>
          </w:p>
          <w:p w:rsidR="00DD3836" w:rsidRPr="00C939E4" w:rsidRDefault="00DD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D3836" w:rsidRPr="00C939E4" w:rsidTr="00573EAA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D3836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836" w:rsidRPr="00C939E4" w:rsidRDefault="00DD3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Межрегиональный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НПК «</w:t>
            </w:r>
            <w:proofErr w:type="spell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836" w:rsidRPr="00C939E4" w:rsidRDefault="00DD38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836" w:rsidRPr="00C939E4" w:rsidRDefault="00DD3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степени-Николаева Эвелин</w:t>
            </w:r>
            <w:r w:rsidRPr="00C93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, 9 класс;</w:t>
            </w:r>
          </w:p>
          <w:p w:rsidR="00DD3836" w:rsidRPr="00C939E4" w:rsidRDefault="00DD3836" w:rsidP="00DD3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степени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Фасихова</w:t>
            </w:r>
            <w:proofErr w:type="spell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Фасихов</w:t>
            </w:r>
            <w:proofErr w:type="spell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Булат, 9 класс</w:t>
            </w:r>
          </w:p>
        </w:tc>
      </w:tr>
      <w:tr w:rsidR="00573EAA" w:rsidRPr="00C939E4" w:rsidTr="007E51B5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73EAA" w:rsidRPr="00C939E4" w:rsidRDefault="0057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3EAA" w:rsidRPr="00C939E4" w:rsidRDefault="00573E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Всероссийский творческий конкурс “Пушкинские чтения”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3EAA" w:rsidRPr="00C939E4" w:rsidRDefault="007E5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3EAA" w:rsidRPr="00C939E4" w:rsidRDefault="007E5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Аделина,</w:t>
            </w:r>
            <w:r w:rsidR="00DB484E"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6А класс, 3 место</w:t>
            </w:r>
          </w:p>
        </w:tc>
      </w:tr>
      <w:tr w:rsidR="007E51B5" w:rsidRPr="00C939E4" w:rsidTr="000B3101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E51B5" w:rsidRPr="00C939E4" w:rsidRDefault="007E5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51B5" w:rsidRPr="00C939E4" w:rsidRDefault="007E51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Встреча с писателем Г.Гыйльман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51B5" w:rsidRPr="00C939E4" w:rsidRDefault="007E5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51B5" w:rsidRPr="00C939E4" w:rsidRDefault="007E5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музее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Тукая</w:t>
            </w:r>
            <w:proofErr w:type="spellEnd"/>
            <w:proofErr w:type="gramEnd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были на встрече с писателем </w:t>
            </w:r>
            <w:proofErr w:type="spellStart"/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Г.Гыйльманом</w:t>
            </w:r>
            <w:proofErr w:type="spellEnd"/>
          </w:p>
        </w:tc>
      </w:tr>
      <w:tr w:rsidR="000B3101" w:rsidRPr="00C939E4" w:rsidTr="009C6404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B3101" w:rsidRPr="00C939E4" w:rsidRDefault="000B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B3101" w:rsidRPr="00C939E4" w:rsidRDefault="009C64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и ребусов о языке и культуре</w:t>
            </w:r>
            <w:proofErr w:type="gram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ля периодической  печати)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B3101" w:rsidRPr="00C939E4" w:rsidRDefault="009C64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B3101" w:rsidRPr="00C939E4" w:rsidRDefault="009C6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 участвовали учащиеся 5Б, 6А, 8В. Самые лучшие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кроссворды и ребусы будут предложены газетам и журналам</w:t>
            </w:r>
          </w:p>
        </w:tc>
      </w:tr>
      <w:tr w:rsidR="009C6404" w:rsidRPr="00C939E4" w:rsidTr="0058702F">
        <w:trPr>
          <w:trHeight w:val="500"/>
        </w:trPr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404" w:rsidRPr="00C939E4" w:rsidRDefault="009C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C6404" w:rsidRPr="00C939E4" w:rsidRDefault="009C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экскурсии в школьный музей, посвященный династии </w:t>
            </w:r>
            <w:proofErr w:type="spellStart"/>
            <w:r w:rsidRPr="00C93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C6404" w:rsidRPr="00C939E4" w:rsidRDefault="009C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C6404" w:rsidRPr="00C939E4" w:rsidRDefault="009C6404" w:rsidP="009C6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eastAsia="Calibri" w:hAnsi="Times New Roman" w:cs="Times New Roman"/>
                <w:sz w:val="24"/>
                <w:szCs w:val="24"/>
              </w:rPr>
              <w:t>Гостями музея были учащиеся 7-х классов</w:t>
            </w:r>
          </w:p>
        </w:tc>
      </w:tr>
    </w:tbl>
    <w:p w:rsidR="0058702F" w:rsidRPr="00C939E4" w:rsidRDefault="0058702F" w:rsidP="0058702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430D" w:rsidRPr="00C939E4" w:rsidRDefault="003E430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3E430D" w:rsidRPr="00C9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E2"/>
    <w:rsid w:val="000B3101"/>
    <w:rsid w:val="0013358B"/>
    <w:rsid w:val="001945FE"/>
    <w:rsid w:val="001A2A6D"/>
    <w:rsid w:val="00272F7C"/>
    <w:rsid w:val="003E430D"/>
    <w:rsid w:val="004A3DFA"/>
    <w:rsid w:val="005008E0"/>
    <w:rsid w:val="0051056C"/>
    <w:rsid w:val="00573EAA"/>
    <w:rsid w:val="0058702F"/>
    <w:rsid w:val="00597DE2"/>
    <w:rsid w:val="006A344D"/>
    <w:rsid w:val="007E51B5"/>
    <w:rsid w:val="008E597B"/>
    <w:rsid w:val="009C6404"/>
    <w:rsid w:val="00AC2B4C"/>
    <w:rsid w:val="00C939E4"/>
    <w:rsid w:val="00DB484E"/>
    <w:rsid w:val="00DD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12</cp:revision>
  <dcterms:created xsi:type="dcterms:W3CDTF">2021-03-25T13:00:00Z</dcterms:created>
  <dcterms:modified xsi:type="dcterms:W3CDTF">2021-03-14T03:19:00Z</dcterms:modified>
</cp:coreProperties>
</file>